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Ind w:w="108" w:type="dxa"/>
        <w:tblLook w:val="01E0"/>
      </w:tblPr>
      <w:tblGrid>
        <w:gridCol w:w="3857"/>
        <w:gridCol w:w="5999"/>
      </w:tblGrid>
      <w:tr w:rsidR="00010F39" w:rsidRPr="001F18B4" w:rsidTr="00010F39">
        <w:trPr>
          <w:trHeight w:val="652"/>
        </w:trPr>
        <w:tc>
          <w:tcPr>
            <w:tcW w:w="3857" w:type="dxa"/>
            <w:hideMark/>
          </w:tcPr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PHÒNG GD&amp;ĐT VỤ BẢN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0347">
              <w:rPr>
                <w:rFonts w:cs="Times New Roman"/>
                <w:noProof/>
                <w:sz w:val="24"/>
                <w:szCs w:val="24"/>
              </w:rPr>
              <w:pict>
                <v:line id="Straight Connector 6" o:spid="_x0000_s1026" style="position:absolute;left:0;text-align:left;flip:y;z-index:251660288;visibility:visible" from="55.8pt,17.95pt" to="117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"/>
              </w:pict>
            </w:r>
            <w:r w:rsidRPr="001F18B4">
              <w:rPr>
                <w:rFonts w:cs="Times New Roman"/>
                <w:b/>
                <w:bCs/>
                <w:sz w:val="24"/>
                <w:szCs w:val="24"/>
              </w:rPr>
              <w:t xml:space="preserve">TRƯỜNG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T.H XÃ MINH THUẬN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99" w:type="dxa"/>
            <w:hideMark/>
          </w:tcPr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1F18B4">
              <w:rPr>
                <w:rFonts w:cs="Times New Roman"/>
                <w:b/>
                <w:bCs/>
                <w:sz w:val="24"/>
                <w:szCs w:val="28"/>
              </w:rPr>
              <w:t>CỘNG HOÀ XÃ HỘI CHỦ NGHĨA VIỆT NAM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Cs w:val="28"/>
              </w:rPr>
            </w:pPr>
            <w:r w:rsidRPr="00C30347">
              <w:rPr>
                <w:rFonts w:cs="Times New Roman"/>
                <w:noProof/>
                <w:szCs w:val="28"/>
              </w:rPr>
              <w:pict>
                <v:line id="Straight Connector 5" o:spid="_x0000_s1027" style="position:absolute;left:0;text-align:left;z-index:251661312;visibility:visible" from="74.25pt,17.95pt" to="217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V7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"/>
              </w:pict>
            </w:r>
            <w:r w:rsidRPr="001F18B4">
              <w:rPr>
                <w:rFonts w:cs="Times New Roman"/>
                <w:b/>
                <w:bCs/>
                <w:sz w:val="26"/>
                <w:szCs w:val="28"/>
              </w:rPr>
              <w:t>Độc lập-Tự do-Hạnh phúc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010F39" w:rsidRPr="001F18B4" w:rsidTr="00010F39">
        <w:trPr>
          <w:trHeight w:val="251"/>
        </w:trPr>
        <w:tc>
          <w:tcPr>
            <w:tcW w:w="3857" w:type="dxa"/>
            <w:hideMark/>
          </w:tcPr>
          <w:p w:rsidR="00010F39" w:rsidRPr="001F18B4" w:rsidRDefault="00010F39" w:rsidP="00010F39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9" w:type="dxa"/>
            <w:hideMark/>
          </w:tcPr>
          <w:p w:rsidR="00010F39" w:rsidRPr="001F18B4" w:rsidRDefault="00010F39" w:rsidP="00010F39">
            <w:pPr>
              <w:spacing w:after="0" w:line="360" w:lineRule="auto"/>
              <w:jc w:val="center"/>
              <w:rPr>
                <w:rFonts w:cs="Times New Roman"/>
                <w:b/>
                <w:bCs/>
                <w:i/>
                <w:szCs w:val="28"/>
              </w:rPr>
            </w:pPr>
          </w:p>
        </w:tc>
      </w:tr>
    </w:tbl>
    <w:p w:rsidR="00010F39" w:rsidRPr="00AB2D66" w:rsidRDefault="00010F39" w:rsidP="00010F39">
      <w:pPr>
        <w:spacing w:before="75"/>
        <w:rPr>
          <w:rFonts w:eastAsia="Times New Roman" w:cs="Times New Roman"/>
          <w:szCs w:val="28"/>
        </w:rPr>
      </w:pPr>
      <w:r w:rsidRPr="00AB2D66">
        <w:rPr>
          <w:rFonts w:eastAsia="Times New Roman" w:cs="Times New Roman"/>
          <w:szCs w:val="28"/>
        </w:rPr>
        <w:t xml:space="preserve">                                                          </w:t>
      </w:r>
      <w:r w:rsidRPr="00AB2D66">
        <w:rPr>
          <w:rFonts w:eastAsia="Times New Roman" w:cs="Times New Roman"/>
          <w:b/>
          <w:bCs/>
          <w:szCs w:val="28"/>
        </w:rPr>
        <w:t>THÔNG BÁO</w:t>
      </w:r>
    </w:p>
    <w:p w:rsidR="00010F39" w:rsidRPr="007316E1" w:rsidRDefault="00010F39" w:rsidP="00010F39">
      <w:pPr>
        <w:spacing w:before="75"/>
        <w:jc w:val="center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b/>
          <w:bCs/>
          <w:sz w:val="20"/>
        </w:rPr>
        <w:t>Cam kết chất lượ</w:t>
      </w:r>
      <w:r>
        <w:rPr>
          <w:rFonts w:ascii="Arial" w:eastAsia="Times New Roman" w:hAnsi="Arial" w:cs="Arial"/>
          <w:b/>
          <w:bCs/>
          <w:sz w:val="20"/>
        </w:rPr>
        <w:t>ng giáo dục của trường tiểu học</w:t>
      </w:r>
      <w:r w:rsidRPr="007316E1">
        <w:rPr>
          <w:rFonts w:ascii="Arial" w:eastAsia="Times New Roman" w:hAnsi="Arial" w:cs="Arial"/>
          <w:b/>
          <w:bCs/>
          <w:sz w:val="20"/>
        </w:rPr>
        <w:t xml:space="preserve"> năm học</w:t>
      </w:r>
      <w:r>
        <w:rPr>
          <w:rFonts w:ascii="Arial" w:eastAsia="Times New Roman" w:hAnsi="Arial" w:cs="Arial"/>
          <w:b/>
          <w:bCs/>
          <w:sz w:val="20"/>
        </w:rPr>
        <w:t xml:space="preserve"> 2019 - 2020</w:t>
      </w:r>
    </w:p>
    <w:p w:rsidR="00010F39" w:rsidRPr="007316E1" w:rsidRDefault="00010F39" w:rsidP="00010F39">
      <w:pPr>
        <w:spacing w:before="75"/>
        <w:jc w:val="center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"/>
        <w:gridCol w:w="716"/>
        <w:gridCol w:w="2228"/>
        <w:gridCol w:w="303"/>
        <w:gridCol w:w="2587"/>
        <w:gridCol w:w="930"/>
        <w:gridCol w:w="879"/>
        <w:gridCol w:w="848"/>
        <w:gridCol w:w="869"/>
        <w:gridCol w:w="10"/>
      </w:tblGrid>
      <w:tr w:rsidR="00010F39" w:rsidRPr="007316E1" w:rsidTr="00010F39">
        <w:tc>
          <w:tcPr>
            <w:tcW w:w="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45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Chia theo khối lớp</w:t>
            </w:r>
          </w:p>
        </w:tc>
      </w:tr>
      <w:tr w:rsidR="00010F39" w:rsidRPr="007316E1" w:rsidTr="00010F39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Lớp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Lớp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Lớp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Lớp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4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Lớp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5</w:t>
            </w:r>
          </w:p>
        </w:tc>
      </w:tr>
      <w:tr w:rsidR="00010F39" w:rsidRPr="007316E1" w:rsidTr="00010F39"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Điều kiện tuyển sinh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134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F39" w:rsidRPr="007316E1" w:rsidRDefault="00010F39" w:rsidP="00010F39">
            <w:pPr>
              <w:spacing w:before="120" w:after="0" w:line="330" w:lineRule="atLeast"/>
              <w:ind w:left="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113</w:t>
            </w:r>
          </w:p>
        </w:tc>
      </w:tr>
      <w:tr w:rsidR="00010F39" w:rsidRPr="007316E1" w:rsidTr="00010F39"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II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trình giáo dục mà cơ sở giáo dục thực hiện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Default="00010F39" w:rsidP="00010F39">
            <w:pPr>
              <w:spacing w:before="120" w:after="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CTGDPT2018:</w:t>
            </w:r>
          </w:p>
          <w:p w:rsidR="00010F39" w:rsidRDefault="00010F39" w:rsidP="00010F39">
            <w:pPr>
              <w:spacing w:before="120" w:after="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Bộ cánh diều(TV,ĐĐ, HĐTN,MT)</w:t>
            </w:r>
          </w:p>
          <w:p w:rsidR="00010F39" w:rsidRDefault="00010F39" w:rsidP="00010F39">
            <w:pPr>
              <w:spacing w:before="120" w:after="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Bộ Vì sự bình đẳng và DCtrongGD(Toán,TNXH)</w:t>
            </w:r>
          </w:p>
          <w:p w:rsidR="00010F39" w:rsidRPr="00315E4B" w:rsidRDefault="00010F39" w:rsidP="00010F39">
            <w:pPr>
              <w:spacing w:before="120" w:after="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Bộ cùng học để phát triển năng lưc(TD, Â.N)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315E4B" w:rsidRDefault="00010F39" w:rsidP="00010F39">
            <w:pPr>
              <w:spacing w:before="120" w:after="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315E4B">
              <w:rPr>
                <w:rFonts w:eastAsia="Times New Roman" w:cs="Times New Roman"/>
                <w:color w:val="222222"/>
                <w:sz w:val="24"/>
                <w:szCs w:val="24"/>
              </w:rPr>
              <w:t> VNEN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, MT đan Mạch, Â.N hiện hành, Làm quen Tiếng Anh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315E4B" w:rsidRDefault="00010F39" w:rsidP="00010F39">
            <w:pPr>
              <w:spacing w:before="120" w:after="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315E4B">
              <w:rPr>
                <w:rFonts w:eastAsia="Times New Roman" w:cs="Times New Roman"/>
                <w:color w:val="222222"/>
                <w:sz w:val="24"/>
                <w:szCs w:val="24"/>
              </w:rPr>
              <w:t>VNEN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, MT đan Mạch, Â.N hiện hành, Tiếng Anh mới, tin học mơi</w:t>
            </w:r>
            <w:r w:rsidRPr="00315E4B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39" w:rsidRPr="00315E4B" w:rsidRDefault="00010F39" w:rsidP="00010F39">
            <w:pPr>
              <w:spacing w:before="120" w:after="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315E4B">
              <w:rPr>
                <w:rFonts w:eastAsia="Times New Roman" w:cs="Times New Roman"/>
                <w:color w:val="222222"/>
                <w:sz w:val="24"/>
                <w:szCs w:val="24"/>
              </w:rPr>
              <w:t>VNEN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, MT đan Mạch, Â.N hiện hành, Tiếng Anh mới, tin học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F39" w:rsidRPr="00315E4B" w:rsidRDefault="00010F39" w:rsidP="00010F39">
            <w:pPr>
              <w:spacing w:before="120" w:after="0" w:line="330" w:lineRule="atLeast"/>
              <w:ind w:left="60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315E4B">
              <w:rPr>
                <w:rFonts w:eastAsia="Times New Roman" w:cs="Times New Roman"/>
                <w:color w:val="222222"/>
                <w:sz w:val="24"/>
                <w:szCs w:val="24"/>
              </w:rPr>
              <w:t>VNEN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, MT đan Mạch, Â.N hiện hành, Tiếng Anh mới, tin học</w:t>
            </w:r>
          </w:p>
        </w:tc>
      </w:tr>
      <w:tr w:rsidR="00010F39" w:rsidRPr="007316E1" w:rsidTr="00010F39"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III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Yêu cầu về phối hợp giữa cơ sở giáo dục và gia đình. Yêu cầu về thái độ học tập của học sinh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315E4B" w:rsidRDefault="00010F39" w:rsidP="00010F39">
            <w:pPr>
              <w:spacing w:before="120" w:after="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315E4B">
              <w:rPr>
                <w:rFonts w:eastAsia="Times New Roman" w:cs="Times New Roman"/>
                <w:color w:val="222222"/>
                <w:sz w:val="24"/>
                <w:szCs w:val="24"/>
              </w:rPr>
              <w:t>Tốt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315E4B" w:rsidRDefault="00010F39" w:rsidP="00010F39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010F39" w:rsidRPr="00315E4B" w:rsidRDefault="00010F39" w:rsidP="00010F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E4B">
              <w:rPr>
                <w:rFonts w:eastAsia="Times New Roman" w:cs="Times New Roman"/>
                <w:color w:val="222222"/>
                <w:sz w:val="24"/>
                <w:szCs w:val="24"/>
              </w:rPr>
              <w:t>Tốt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315E4B" w:rsidRDefault="00010F39" w:rsidP="00010F39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010F39" w:rsidRPr="00315E4B" w:rsidRDefault="00010F39" w:rsidP="00010F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E4B">
              <w:rPr>
                <w:rFonts w:eastAsia="Times New Roman" w:cs="Times New Roman"/>
                <w:color w:val="222222"/>
                <w:sz w:val="24"/>
                <w:szCs w:val="24"/>
              </w:rPr>
              <w:t>Tốt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10F39" w:rsidRPr="00315E4B" w:rsidRDefault="00010F39" w:rsidP="00010F39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010F39" w:rsidRPr="00315E4B" w:rsidRDefault="00010F39" w:rsidP="00010F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E4B">
              <w:rPr>
                <w:rFonts w:eastAsia="Times New Roman" w:cs="Times New Roman"/>
                <w:color w:val="222222"/>
                <w:sz w:val="24"/>
                <w:szCs w:val="24"/>
              </w:rPr>
              <w:t>Tốt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0F39" w:rsidRPr="00315E4B" w:rsidRDefault="00010F39" w:rsidP="00010F39">
            <w:pPr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010F39" w:rsidRPr="00315E4B" w:rsidRDefault="00010F39" w:rsidP="00010F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E4B">
              <w:rPr>
                <w:rFonts w:eastAsia="Times New Roman" w:cs="Times New Roman"/>
                <w:color w:val="222222"/>
                <w:sz w:val="24"/>
                <w:szCs w:val="24"/>
              </w:rPr>
              <w:t>Tốt</w:t>
            </w:r>
          </w:p>
        </w:tc>
      </w:tr>
      <w:tr w:rsidR="00010F39" w:rsidRPr="007316E1" w:rsidTr="00010F39"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IV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Các hoạt động hỗ trợ học tập, sinh hoạt của học sinh ở cơ sở giáo dục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AB2D66" w:rsidRDefault="00010F39" w:rsidP="00010F39">
            <w:pPr>
              <w:spacing w:before="120" w:after="0" w:line="330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Thường x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u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yên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, hiệu quả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Thường x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u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yên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, hiệu quả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Thường x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u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yên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, hiệu quả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Thường x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u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yên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, hiệu quả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F39" w:rsidRPr="007316E1" w:rsidRDefault="00010F39" w:rsidP="00010F39">
            <w:pPr>
              <w:spacing w:before="120" w:after="0" w:line="330" w:lineRule="atLeast"/>
              <w:ind w:left="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Thường x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u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yên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, hiệu quả</w:t>
            </w:r>
            <w:r w:rsidRPr="00AB2D66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Kết quả năng lực, phẩm chất, học tập, sức khỏe của học sinh dự kiến đạt được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99%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100%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100%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F39" w:rsidRPr="007316E1" w:rsidRDefault="00010F39" w:rsidP="00010F39">
            <w:pPr>
              <w:spacing w:before="120" w:after="0" w:line="330" w:lineRule="atLeast"/>
              <w:ind w:left="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100%</w:t>
            </w:r>
          </w:p>
        </w:tc>
      </w:tr>
      <w:tr w:rsidR="00010F39" w:rsidRPr="007316E1" w:rsidTr="00010F39">
        <w:tc>
          <w:tcPr>
            <w:tcW w:w="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Khả năng học tập tiếp tục của học sinh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39" w:rsidRPr="007316E1" w:rsidRDefault="00010F39" w:rsidP="00010F39">
            <w:pPr>
              <w:spacing w:before="120" w:after="0" w:line="330" w:lineRule="atLeast"/>
              <w:ind w:left="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</w:t>
            </w:r>
          </w:p>
        </w:tc>
      </w:tr>
      <w:tr w:rsidR="00010F39" w:rsidRPr="007316E1" w:rsidTr="00010F39">
        <w:tblPrEx>
          <w:jc w:val="center"/>
        </w:tblPrEx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75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75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Minh Thuận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ngày ….. tháng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năm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Thủ trưởng đơn vị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(Ký tên và đóng dấu)</w:t>
            </w:r>
          </w:p>
        </w:tc>
      </w:tr>
    </w:tbl>
    <w:p w:rsidR="00010F39" w:rsidRDefault="00010F39" w:rsidP="00010F39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                                             </w:t>
      </w:r>
      <w:r w:rsidRPr="007316E1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t>DươngThị Thanh</w:t>
      </w:r>
    </w:p>
    <w:p w:rsidR="00010F39" w:rsidRDefault="00010F39" w:rsidP="00010F39">
      <w:pPr>
        <w:spacing w:after="0" w:line="33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9901" w:type="dxa"/>
        <w:tblInd w:w="108" w:type="dxa"/>
        <w:tblLook w:val="01E0"/>
      </w:tblPr>
      <w:tblGrid>
        <w:gridCol w:w="3875"/>
        <w:gridCol w:w="6026"/>
      </w:tblGrid>
      <w:tr w:rsidR="00010F39" w:rsidRPr="001F18B4" w:rsidTr="00010F39">
        <w:trPr>
          <w:trHeight w:val="508"/>
        </w:trPr>
        <w:tc>
          <w:tcPr>
            <w:tcW w:w="3875" w:type="dxa"/>
            <w:hideMark/>
          </w:tcPr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PHÒNG GD&amp;ĐT VỤ BẢN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0347">
              <w:rPr>
                <w:rFonts w:cs="Times New Roman"/>
                <w:noProof/>
                <w:sz w:val="24"/>
                <w:szCs w:val="24"/>
              </w:rPr>
              <w:pict>
                <v:line id="_x0000_s1028" style="position:absolute;left:0;text-align:left;flip:y;z-index:251662336;visibility:visible" from="55.8pt,15.7pt" to="117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"/>
              </w:pict>
            </w:r>
            <w:r w:rsidRPr="001F18B4">
              <w:rPr>
                <w:rFonts w:cs="Times New Roman"/>
                <w:b/>
                <w:bCs/>
                <w:sz w:val="24"/>
                <w:szCs w:val="24"/>
              </w:rPr>
              <w:t xml:space="preserve">TRƯỜNG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T.H XÃ MINH THUẬN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6" w:type="dxa"/>
            <w:hideMark/>
          </w:tcPr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1F18B4">
              <w:rPr>
                <w:rFonts w:cs="Times New Roman"/>
                <w:b/>
                <w:bCs/>
                <w:sz w:val="24"/>
                <w:szCs w:val="28"/>
              </w:rPr>
              <w:t>CỘNG HOÀ XÃ HỘI CHỦ NGHĨA VIỆT NAM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Cs w:val="28"/>
              </w:rPr>
            </w:pPr>
            <w:r w:rsidRPr="00C30347">
              <w:rPr>
                <w:rFonts w:cs="Times New Roman"/>
                <w:noProof/>
                <w:szCs w:val="28"/>
              </w:rPr>
              <w:pict>
                <v:line id="_x0000_s1029" style="position:absolute;left:0;text-align:left;z-index:251663360;visibility:visible" from="74.25pt,20.2pt" to="217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V7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"/>
              </w:pict>
            </w:r>
            <w:r w:rsidRPr="001F18B4">
              <w:rPr>
                <w:rFonts w:cs="Times New Roman"/>
                <w:b/>
                <w:bCs/>
                <w:sz w:val="26"/>
                <w:szCs w:val="28"/>
              </w:rPr>
              <w:t>Độc lập-Tự do-Hạnh phúc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010F39" w:rsidRPr="001F18B4" w:rsidTr="00010F39">
        <w:trPr>
          <w:trHeight w:val="196"/>
        </w:trPr>
        <w:tc>
          <w:tcPr>
            <w:tcW w:w="3875" w:type="dxa"/>
            <w:hideMark/>
          </w:tcPr>
          <w:p w:rsidR="00010F39" w:rsidRPr="001F18B4" w:rsidRDefault="00010F39" w:rsidP="00010F39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6" w:type="dxa"/>
            <w:hideMark/>
          </w:tcPr>
          <w:p w:rsidR="00010F39" w:rsidRPr="001F18B4" w:rsidRDefault="00010F39" w:rsidP="00010F39">
            <w:pPr>
              <w:spacing w:after="0" w:line="360" w:lineRule="auto"/>
              <w:jc w:val="center"/>
              <w:rPr>
                <w:rFonts w:cs="Times New Roman"/>
                <w:b/>
                <w:bCs/>
                <w:i/>
                <w:szCs w:val="28"/>
              </w:rPr>
            </w:pPr>
          </w:p>
        </w:tc>
      </w:tr>
    </w:tbl>
    <w:p w:rsidR="00010F39" w:rsidRPr="00AB2D66" w:rsidRDefault="00010F39" w:rsidP="00010F39">
      <w:pPr>
        <w:spacing w:before="75"/>
        <w:jc w:val="center"/>
        <w:rPr>
          <w:rFonts w:eastAsia="Times New Roman" w:cs="Times New Roman"/>
          <w:szCs w:val="28"/>
        </w:rPr>
      </w:pPr>
      <w:r w:rsidRPr="00AB2D66">
        <w:rPr>
          <w:rFonts w:eastAsia="Times New Roman" w:cs="Times New Roman"/>
          <w:b/>
          <w:bCs/>
          <w:szCs w:val="28"/>
        </w:rPr>
        <w:t>THÔNG BÁO</w:t>
      </w:r>
    </w:p>
    <w:p w:rsidR="00010F39" w:rsidRPr="007316E1" w:rsidRDefault="00010F39" w:rsidP="00010F39">
      <w:pPr>
        <w:spacing w:before="75"/>
        <w:jc w:val="center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b/>
          <w:bCs/>
          <w:sz w:val="20"/>
        </w:rPr>
        <w:t xml:space="preserve">Công khai thông tin chất lượng giáo dục tiểu học thực tế, năm học </w:t>
      </w:r>
      <w:r>
        <w:rPr>
          <w:rFonts w:ascii="Arial" w:eastAsia="Times New Roman" w:hAnsi="Arial" w:cs="Arial"/>
          <w:b/>
          <w:bCs/>
          <w:sz w:val="20"/>
        </w:rPr>
        <w:t>2020 - 2021</w:t>
      </w:r>
    </w:p>
    <w:p w:rsidR="00010F39" w:rsidRPr="007316E1" w:rsidRDefault="00010F39" w:rsidP="00010F39">
      <w:pPr>
        <w:spacing w:before="75"/>
        <w:jc w:val="center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97"/>
        <w:gridCol w:w="3106"/>
        <w:gridCol w:w="892"/>
        <w:gridCol w:w="932"/>
        <w:gridCol w:w="897"/>
        <w:gridCol w:w="955"/>
        <w:gridCol w:w="837"/>
        <w:gridCol w:w="864"/>
      </w:tblGrid>
      <w:tr w:rsidR="00010F39" w:rsidRPr="007316E1" w:rsidTr="00072CEB">
        <w:trPr>
          <w:jc w:val="center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31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Tổng số</w:t>
            </w:r>
          </w:p>
        </w:tc>
        <w:tc>
          <w:tcPr>
            <w:tcW w:w="44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Chia ra theo khối lớp</w:t>
            </w:r>
          </w:p>
        </w:tc>
      </w:tr>
      <w:tr w:rsidR="00010F39" w:rsidRPr="007316E1" w:rsidTr="00072CE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Lớp 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Lớp 2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Lớp 3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Lớp 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Lớp 5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số học sinh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711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140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ind w:left="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113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II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Số học sinh học 2 buổi/ngày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711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140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ind w:left="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113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III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Số học sinh chia theo năng lực, phẩm chất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Tốt</w:t>
            </w:r>
          </w:p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(tỷ lệ so với tổng số)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65/162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40,1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49/140</w:t>
            </w:r>
            <w:r w:rsidR="00010F3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</w:p>
          <w:p w:rsidR="00010F39" w:rsidRPr="007316E1" w:rsidRDefault="00072CEB" w:rsidP="00072CEB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35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49/162</w:t>
            </w:r>
            <w:r w:rsidR="00010F3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</w:p>
          <w:p w:rsidR="00010F39" w:rsidRPr="007316E1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30,2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48/134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35/113</w:t>
            </w:r>
          </w:p>
          <w:p w:rsidR="00010F39" w:rsidRPr="007316E1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=30,9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Đạt</w:t>
            </w:r>
          </w:p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(tỷ lệ so với tổng số)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162</w:t>
            </w:r>
          </w:p>
          <w:p w:rsidR="00010F39" w:rsidRPr="007316E1" w:rsidRDefault="00010F39" w:rsidP="00072CEB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59,9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91</w:t>
            </w:r>
            <w:r w:rsidR="00010F3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40</w:t>
            </w:r>
          </w:p>
          <w:p w:rsidR="00010F39" w:rsidRPr="007316E1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=65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115/162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=6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9,8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66/134</w:t>
            </w:r>
          </w:p>
          <w:p w:rsidR="00010F39" w:rsidRPr="007316E1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=64,2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78/113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69,1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Cần cố gắng</w:t>
            </w:r>
          </w:p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(tỷ lệ so với tổng số)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IV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Số học sinh chia theo kết quả học tập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72CEB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Pr="007316E1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Pr="007316E1" w:rsidRDefault="00072CEB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Hoàn thành tốt</w:t>
            </w:r>
          </w:p>
          <w:p w:rsidR="00072CEB" w:rsidRPr="007316E1" w:rsidRDefault="00072CEB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(tỷ lệ so với tổng số)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Pr="007316E1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65/162</w:t>
            </w:r>
          </w:p>
          <w:p w:rsidR="00072CEB" w:rsidRPr="007316E1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=40,1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49/140=</w:t>
            </w:r>
          </w:p>
          <w:p w:rsidR="00072CEB" w:rsidRPr="007316E1" w:rsidRDefault="00072CEB" w:rsidP="00C415D1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35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49/162=</w:t>
            </w:r>
          </w:p>
          <w:p w:rsidR="00072CEB" w:rsidRPr="007316E1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30,2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48/134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072CEB" w:rsidRPr="007316E1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=35,8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2CEB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35/113</w:t>
            </w:r>
          </w:p>
          <w:p w:rsidR="00072CEB" w:rsidRPr="007316E1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=30,9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72CEB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Pr="007316E1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Pr="007316E1" w:rsidRDefault="00072CEB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Hoàn thành</w:t>
            </w:r>
          </w:p>
          <w:p w:rsidR="00072CEB" w:rsidRPr="007316E1" w:rsidRDefault="00072CEB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(tỷ lệ so với tổng số)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Pr="007316E1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/162</w:t>
            </w:r>
          </w:p>
          <w:p w:rsidR="00072CEB" w:rsidRPr="007316E1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58,6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91/140</w:t>
            </w:r>
          </w:p>
          <w:p w:rsidR="00072CEB" w:rsidRPr="007316E1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=65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115/162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072CEB" w:rsidRPr="007316E1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=69,8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2CEB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66/134</w:t>
            </w:r>
          </w:p>
          <w:p w:rsidR="00072CEB" w:rsidRPr="007316E1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=64,2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2CEB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78/113</w:t>
            </w:r>
          </w:p>
          <w:p w:rsidR="00072CEB" w:rsidRPr="007316E1" w:rsidRDefault="00072CEB" w:rsidP="00C415D1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=69,1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Chưa hoàn thành</w:t>
            </w:r>
          </w:p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(tỷ lệ so với tổng số)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02/1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62</w:t>
            </w:r>
          </w:p>
          <w:p w:rsidR="00010F39" w:rsidRPr="007316E1" w:rsidRDefault="00072CEB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=1,2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V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hợp kết quả cuối năm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Lên lớp</w:t>
            </w:r>
          </w:p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(tỷ lệ so với tổng số)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160</w:t>
            </w:r>
          </w:p>
          <w:p w:rsidR="00010F39" w:rsidRPr="007316E1" w:rsidRDefault="00010F39" w:rsidP="00072CEB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=98,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 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140</w:t>
            </w:r>
          </w:p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= 100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1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62</w:t>
            </w:r>
          </w:p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=100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1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34</w:t>
            </w:r>
          </w:p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=100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Default="00010F39" w:rsidP="00010F39">
            <w:pPr>
              <w:spacing w:before="120" w:after="0" w:line="330" w:lineRule="atLeast"/>
              <w:ind w:left="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1</w:t>
            </w:r>
            <w:r w:rsidR="00072CE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</w:t>
            </w:r>
          </w:p>
          <w:p w:rsidR="00010F39" w:rsidRPr="007316E1" w:rsidRDefault="00010F39" w:rsidP="00010F39">
            <w:pPr>
              <w:spacing w:before="120" w:after="0" w:line="330" w:lineRule="atLeast"/>
              <w:ind w:left="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=100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a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Trong đó:</w:t>
            </w:r>
          </w:p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HS được khen thưởng cấp trường (tỷ lệ so với tổng số)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88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=5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FF6C46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74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52,8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75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46,2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57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42,5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55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48,6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HS được cấp trên khen thưởng (tỷ lệ so với tổng số)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FF6C46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6,1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FF6C46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= 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7,1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FF6C46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17</w:t>
            </w:r>
          </w:p>
          <w:p w:rsidR="00010F39" w:rsidRPr="007316E1" w:rsidRDefault="00FF6C46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10,4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Default="00FF6C46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14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010F39" w:rsidRPr="007316E1" w:rsidRDefault="00FF6C46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Default="00FF6C46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</w:t>
            </w:r>
          </w:p>
          <w:p w:rsidR="00010F39" w:rsidRPr="007316E1" w:rsidRDefault="00FF6C46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10,6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72CEB">
        <w:trPr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Ở lại lớp</w:t>
            </w:r>
          </w:p>
          <w:p w:rsidR="00010F39" w:rsidRPr="007316E1" w:rsidRDefault="00010F39" w:rsidP="00010F39">
            <w:pPr>
              <w:spacing w:before="75" w:after="12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(tỷ lệ so với tổng số)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02</w:t>
            </w:r>
          </w:p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1,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75" w:after="12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010F39" w:rsidRPr="007316E1" w:rsidRDefault="00010F39" w:rsidP="00010F39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316E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10F39" w:rsidRPr="007316E1" w:rsidRDefault="00010F39" w:rsidP="00010F39">
      <w:pPr>
        <w:spacing w:before="75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4"/>
        <w:gridCol w:w="5016"/>
      </w:tblGrid>
      <w:tr w:rsidR="00010F39" w:rsidRPr="007316E1" w:rsidTr="00010F39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75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F39" w:rsidRPr="007316E1" w:rsidRDefault="00FF6C46" w:rsidP="00FF6C46">
            <w:pPr>
              <w:spacing w:before="75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Minh Thuận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ngày ….. tháng </w:t>
            </w:r>
            <w:r w:rsidR="00010F3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năm </w:t>
            </w:r>
            <w:r w:rsidR="00010F3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020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Thủ trưởng đơn vị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(Ký tên và đóng dấu)</w:t>
            </w:r>
          </w:p>
        </w:tc>
      </w:tr>
    </w:tbl>
    <w:p w:rsidR="00010F39" w:rsidRPr="007316E1" w:rsidRDefault="00010F39" w:rsidP="00010F39">
      <w:pPr>
        <w:spacing w:before="75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Default="00010F39" w:rsidP="00010F39">
      <w:pPr>
        <w:tabs>
          <w:tab w:val="left" w:pos="6945"/>
        </w:tabs>
        <w:spacing w:before="75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ab/>
        <w:t>Dương Thị Thanh</w:t>
      </w: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FF6C46" w:rsidRDefault="00FF6C4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FF6C46" w:rsidRDefault="00FF6C4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FF6C46" w:rsidRDefault="00FF6C4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FF6C46" w:rsidRDefault="00FF6C4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FF6C46" w:rsidRDefault="00FF6C4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FF6C46" w:rsidRDefault="00FF6C4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tbl>
      <w:tblPr>
        <w:tblW w:w="9781" w:type="dxa"/>
        <w:tblInd w:w="108" w:type="dxa"/>
        <w:tblLook w:val="01E0"/>
      </w:tblPr>
      <w:tblGrid>
        <w:gridCol w:w="3828"/>
        <w:gridCol w:w="5953"/>
      </w:tblGrid>
      <w:tr w:rsidR="00010F39" w:rsidRPr="001F18B4" w:rsidTr="00010F39">
        <w:trPr>
          <w:trHeight w:val="855"/>
        </w:trPr>
        <w:tc>
          <w:tcPr>
            <w:tcW w:w="3828" w:type="dxa"/>
            <w:hideMark/>
          </w:tcPr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PHÒNG GD&amp;ĐT VỤ BẢN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F18B4">
              <w:rPr>
                <w:rFonts w:cs="Times New Roman"/>
                <w:b/>
                <w:bCs/>
                <w:sz w:val="24"/>
                <w:szCs w:val="24"/>
              </w:rPr>
              <w:t xml:space="preserve">TRƯỜNG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T.H XÃ MINH THUẬN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line id="_x0000_s1030" style="position:absolute;left:0;text-align:left;flip:y;z-index:251664384;visibility:visible" from="55.8pt,-18.85pt" to="117.6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"/>
              </w:pict>
            </w:r>
          </w:p>
        </w:tc>
        <w:tc>
          <w:tcPr>
            <w:tcW w:w="5953" w:type="dxa"/>
            <w:hideMark/>
          </w:tcPr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1F18B4">
              <w:rPr>
                <w:rFonts w:cs="Times New Roman"/>
                <w:b/>
                <w:bCs/>
                <w:sz w:val="24"/>
                <w:szCs w:val="28"/>
              </w:rPr>
              <w:t>CỘNG HOÀ XÃ HỘI CHỦ NGHĨA VIỆT NAM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Cs w:val="28"/>
              </w:rPr>
            </w:pPr>
            <w:r w:rsidRPr="001F18B4">
              <w:rPr>
                <w:rFonts w:cs="Times New Roman"/>
                <w:b/>
                <w:bCs/>
                <w:sz w:val="26"/>
                <w:szCs w:val="28"/>
              </w:rPr>
              <w:t>Độc lập-Tự do-Hạnh phúc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Cs w:val="28"/>
              </w:rPr>
            </w:pPr>
            <w:r w:rsidRPr="00C30347">
              <w:rPr>
                <w:rFonts w:cs="Times New Roman"/>
                <w:noProof/>
                <w:szCs w:val="28"/>
              </w:rPr>
              <w:pict>
                <v:line id="_x0000_s1031" style="position:absolute;left:0;text-align:left;z-index:251665408;visibility:visible" from="70.5pt,-20pt" to="213.8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V7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"/>
              </w:pict>
            </w:r>
          </w:p>
        </w:tc>
      </w:tr>
    </w:tbl>
    <w:p w:rsidR="00010F39" w:rsidRPr="00CB7C9F" w:rsidRDefault="00010F39" w:rsidP="00010F39">
      <w:pPr>
        <w:spacing w:before="75"/>
        <w:jc w:val="center"/>
        <w:rPr>
          <w:rFonts w:ascii="Arial" w:eastAsia="Times New Roman" w:hAnsi="Arial" w:cs="Arial"/>
          <w:szCs w:val="28"/>
        </w:rPr>
      </w:pPr>
      <w:r w:rsidRPr="00CB7C9F">
        <w:rPr>
          <w:rFonts w:ascii="Arial" w:eastAsia="Times New Roman" w:hAnsi="Arial" w:cs="Arial"/>
          <w:szCs w:val="28"/>
        </w:rPr>
        <w:t> </w:t>
      </w:r>
    </w:p>
    <w:p w:rsidR="00010F39" w:rsidRPr="00CB7C9F" w:rsidRDefault="00010F39" w:rsidP="00010F39">
      <w:pPr>
        <w:spacing w:before="75"/>
        <w:jc w:val="center"/>
        <w:rPr>
          <w:rFonts w:ascii="Arial" w:eastAsia="Times New Roman" w:hAnsi="Arial" w:cs="Arial"/>
          <w:szCs w:val="28"/>
        </w:rPr>
      </w:pPr>
      <w:r w:rsidRPr="00CB7C9F">
        <w:rPr>
          <w:rFonts w:ascii="Arial" w:eastAsia="Times New Roman" w:hAnsi="Arial" w:cs="Arial"/>
          <w:b/>
          <w:bCs/>
          <w:szCs w:val="28"/>
        </w:rPr>
        <w:t>THÔNG BÁO</w:t>
      </w:r>
    </w:p>
    <w:p w:rsidR="00010F39" w:rsidRPr="007316E1" w:rsidRDefault="00010F39" w:rsidP="00010F39">
      <w:pPr>
        <w:spacing w:before="75"/>
        <w:jc w:val="center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b/>
          <w:bCs/>
          <w:sz w:val="20"/>
        </w:rPr>
        <w:t xml:space="preserve">Công khai thông tin cơ sở vật chất của trường tiểu học, năm học </w:t>
      </w:r>
      <w:r>
        <w:rPr>
          <w:rFonts w:ascii="Arial" w:eastAsia="Times New Roman" w:hAnsi="Arial" w:cs="Arial"/>
          <w:b/>
          <w:bCs/>
          <w:sz w:val="20"/>
        </w:rPr>
        <w:t>20</w:t>
      </w:r>
      <w:r w:rsidR="00FF6C46">
        <w:rPr>
          <w:rFonts w:ascii="Arial" w:eastAsia="Times New Roman" w:hAnsi="Arial" w:cs="Arial"/>
          <w:b/>
          <w:bCs/>
          <w:sz w:val="20"/>
        </w:rPr>
        <w:t>20</w:t>
      </w:r>
      <w:r>
        <w:rPr>
          <w:rFonts w:ascii="Arial" w:eastAsia="Times New Roman" w:hAnsi="Arial" w:cs="Arial"/>
          <w:b/>
          <w:bCs/>
          <w:sz w:val="20"/>
        </w:rPr>
        <w:t xml:space="preserve"> - 202</w:t>
      </w:r>
      <w:r w:rsidR="00FF6C46">
        <w:rPr>
          <w:rFonts w:ascii="Arial" w:eastAsia="Times New Roman" w:hAnsi="Arial" w:cs="Arial"/>
          <w:b/>
          <w:bCs/>
          <w:sz w:val="20"/>
        </w:rPr>
        <w:t>1</w:t>
      </w:r>
    </w:p>
    <w:p w:rsidR="00010F39" w:rsidRPr="007316E1" w:rsidRDefault="00010F39" w:rsidP="00010F39">
      <w:pPr>
        <w:spacing w:before="75"/>
        <w:jc w:val="center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83"/>
        <w:gridCol w:w="4861"/>
        <w:gridCol w:w="1313"/>
        <w:gridCol w:w="2323"/>
      </w:tblGrid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STT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Nội dung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Số lượng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Bình quân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Số phòng học/số lớp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FF6C4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/2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1,6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/học sinh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II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Loại phòng học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Phòng học kiên cố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FF6C4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Phòng học bán kiên cố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Phòng học tạm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Phòng học nhờ, mượn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III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Số điểm trường lẻ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01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IV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diện tích đất 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(m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11.614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6,33</w:t>
            </w:r>
            <w:r w:rsidR="00FF6C46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</w:t>
            </w:r>
            <w:r w:rsidR="00FF6C46" w:rsidRPr="007316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="00FF6C46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/học sinh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V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Diện tích sân chơi, bãi tập 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(m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5500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VI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diện tích các phòng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Diện tích phòng học (m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1.100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FF6C4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</w:t>
            </w:r>
            <w:r w:rsidR="00FF6C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/học sinh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Diện tích thư viện (m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FF6C4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giáo dục thể chất hoặc nhà đa năng (m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giáo dục nghệ thuật (m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1800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FF6C4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 phòng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FF6C46">
        <w:trPr>
          <w:trHeight w:val="538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ngoại ngữ (m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FF6C4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phòng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học tin học (m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1000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FF6C4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phòng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thiết bị giáo dục (m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FF6C4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phòng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hỗ trợ giáo dục học sinh khuyết tật học hòa nhập (m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FF6C4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phòng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truyền thống và hoạt động Đội (m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50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FF6C4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 phòng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VII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số thiết bị dạy học tối thiểu 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(Đơn vị tính: bộ)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bộ/lớp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Tổng số thiết bị dạy học tối thiểu hiện có theo quy định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1.1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1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FF6C4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FF6C4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1.2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2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FF6C4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1.3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3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1.4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4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1.5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Tổng số thiết bị dạy học tối thiểu còn thiếu so với quy định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2.1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1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FF6C4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2.2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2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2.3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3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2.4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4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2.5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VIII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số máy vi tính đang được sử dụng phục vụ học tập 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(Đơn vị tính: bộ)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IX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 số thiết bị dùng chung khác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 vi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Cát xét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Video/đầu đĩa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Máy chiếu OverHead/projector/vật thể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Tăng âm loa đài hoạt động tập thể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rPr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6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Thiết bị âm thanh đa năng 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02</w:t>
            </w: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010F39" w:rsidRPr="007316E1" w:rsidRDefault="00010F39" w:rsidP="00010F39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316E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10F39" w:rsidRPr="007316E1" w:rsidRDefault="00010F39" w:rsidP="00010F39">
      <w:pPr>
        <w:spacing w:before="75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6"/>
        <w:gridCol w:w="1636"/>
        <w:gridCol w:w="7038"/>
      </w:tblGrid>
      <w:tr w:rsidR="00010F39" w:rsidRPr="007316E1" w:rsidTr="00010F39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 lượng(m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010F39" w:rsidRPr="007316E1" w:rsidTr="00010F39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Nhà bếp</w:t>
            </w:r>
          </w:p>
        </w:tc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XI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Nhà ăn</w:t>
            </w:r>
          </w:p>
        </w:tc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010F39" w:rsidRPr="007316E1" w:rsidRDefault="00010F39" w:rsidP="00010F39">
      <w:pPr>
        <w:spacing w:before="75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"/>
        <w:gridCol w:w="2682"/>
        <w:gridCol w:w="2359"/>
        <w:gridCol w:w="1326"/>
        <w:gridCol w:w="2281"/>
      </w:tblGrid>
      <w:tr w:rsidR="00010F39" w:rsidRPr="007316E1" w:rsidTr="00010F39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lượng phòng, tổng diện tích (m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chỗ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Diện tích bình quân/chỗ</w:t>
            </w:r>
          </w:p>
        </w:tc>
      </w:tr>
      <w:tr w:rsidR="00010F39" w:rsidRPr="007316E1" w:rsidTr="00010F39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XII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Phòng nghỉ cho học sinh bán trú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XIII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Khu nội trú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010F39" w:rsidRPr="007316E1" w:rsidRDefault="00010F39" w:rsidP="00010F39">
      <w:pPr>
        <w:spacing w:before="75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2502"/>
        <w:gridCol w:w="1562"/>
        <w:gridCol w:w="1018"/>
        <w:gridCol w:w="1280"/>
        <w:gridCol w:w="968"/>
        <w:gridCol w:w="1341"/>
      </w:tblGrid>
      <w:tr w:rsidR="00010F39" w:rsidRPr="007316E1" w:rsidTr="00010F39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XIV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Nhà vệ sinh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Dùng cho giáo viên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Dùng cho học sinh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 m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/học sinh</w:t>
            </w:r>
          </w:p>
        </w:tc>
      </w:tr>
      <w:tr w:rsidR="00010F39" w:rsidRPr="007316E1" w:rsidTr="00010F3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Chung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Nam/Nữ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Chung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Nam/Nữ</w:t>
            </w:r>
          </w:p>
        </w:tc>
      </w:tr>
      <w:tr w:rsidR="00010F39" w:rsidRPr="007316E1" w:rsidTr="00010F39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Đạt chuẩn vệ sinh*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85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10F39" w:rsidRPr="007316E1" w:rsidTr="00010F39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Chưa đạt chuẩn vệ sinh*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35+35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0,10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010F39" w:rsidRPr="007316E1" w:rsidRDefault="00010F39" w:rsidP="00010F39">
      <w:pPr>
        <w:spacing w:before="75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i/>
          <w:iCs/>
          <w:sz w:val="20"/>
        </w:rPr>
        <w:t>(*Theo Thông tư số 41/2010/TT-BGDĐT ngày 30/12/2010 của Bộ GDĐT ban hành Điều lệ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5"/>
        <w:gridCol w:w="4118"/>
        <w:gridCol w:w="2171"/>
        <w:gridCol w:w="1956"/>
      </w:tblGrid>
      <w:tr w:rsidR="00010F39" w:rsidRPr="007316E1" w:rsidTr="00010F39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</w:p>
        </w:tc>
      </w:tr>
      <w:tr w:rsidR="00010F39" w:rsidRPr="007316E1" w:rsidTr="00010F39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XV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Nguồn nước sinh hoạt hợp vệ sinh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XVI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Nguồn điện (lưới, phát điện riêng)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XVII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Kết nối internet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XVIII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Trang thông tin điện tử (website) của trường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XIX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Tường rào xây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010F39" w:rsidRPr="007316E1" w:rsidRDefault="00010F39" w:rsidP="00010F39">
      <w:pPr>
        <w:spacing w:before="75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4"/>
        <w:gridCol w:w="5016"/>
      </w:tblGrid>
      <w:tr w:rsidR="00010F39" w:rsidRPr="007316E1" w:rsidTr="00010F39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F39" w:rsidRPr="007316E1" w:rsidRDefault="00DD5C96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Minh Thuận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ngày ….. tháng </w:t>
            </w:r>
            <w:r w:rsidR="00010F3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năm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2020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Thủ trưởng đơn vị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(Ký tên và đóng dấu)</w:t>
            </w:r>
          </w:p>
        </w:tc>
      </w:tr>
    </w:tbl>
    <w:p w:rsidR="00010F39" w:rsidRPr="007316E1" w:rsidRDefault="00010F39" w:rsidP="00010F39">
      <w:pPr>
        <w:spacing w:before="75"/>
        <w:jc w:val="center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                                                                        Dương Thị Thanh</w:t>
      </w:r>
    </w:p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DD5C96" w:rsidRDefault="00DD5C9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DD5C96" w:rsidRDefault="00DD5C9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DD5C96" w:rsidRDefault="00DD5C9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DD5C96" w:rsidRDefault="00DD5C9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DD5C96" w:rsidRDefault="00DD5C9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DD5C96" w:rsidRDefault="00DD5C9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DD5C96" w:rsidRDefault="00DD5C96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tbl>
      <w:tblPr>
        <w:tblW w:w="9781" w:type="dxa"/>
        <w:tblInd w:w="108" w:type="dxa"/>
        <w:tblLook w:val="01E0"/>
      </w:tblPr>
      <w:tblGrid>
        <w:gridCol w:w="3828"/>
        <w:gridCol w:w="5953"/>
      </w:tblGrid>
      <w:tr w:rsidR="00010F39" w:rsidRPr="001F18B4" w:rsidTr="00010F39">
        <w:trPr>
          <w:trHeight w:val="855"/>
        </w:trPr>
        <w:tc>
          <w:tcPr>
            <w:tcW w:w="3828" w:type="dxa"/>
            <w:hideMark/>
          </w:tcPr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PHÒNG GD&amp;ĐT VỤ BẢN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F18B4">
              <w:rPr>
                <w:rFonts w:cs="Times New Roman"/>
                <w:b/>
                <w:bCs/>
                <w:sz w:val="24"/>
                <w:szCs w:val="24"/>
              </w:rPr>
              <w:t xml:space="preserve">TRƯỜNG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T.H XÃ MINH THUẬN</w:t>
            </w:r>
          </w:p>
          <w:p w:rsidR="00010F39" w:rsidRPr="001F18B4" w:rsidRDefault="00DD5C96" w:rsidP="00010F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30347">
              <w:rPr>
                <w:rFonts w:cs="Times New Roman"/>
                <w:noProof/>
                <w:sz w:val="24"/>
                <w:szCs w:val="24"/>
              </w:rPr>
              <w:pict>
                <v:line id="_x0000_s1032" style="position:absolute;left:0;text-align:left;flip:y;z-index:251666432;visibility:visible" from="55.8pt,-10.15pt" to="117.6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"/>
              </w:pict>
            </w:r>
          </w:p>
        </w:tc>
        <w:tc>
          <w:tcPr>
            <w:tcW w:w="5953" w:type="dxa"/>
            <w:hideMark/>
          </w:tcPr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1F18B4">
              <w:rPr>
                <w:rFonts w:cs="Times New Roman"/>
                <w:b/>
                <w:bCs/>
                <w:sz w:val="24"/>
                <w:szCs w:val="28"/>
              </w:rPr>
              <w:t>CỘNG HOÀ XÃ HỘI CHỦ NGHĨA VIỆT NAM</w:t>
            </w:r>
          </w:p>
          <w:p w:rsidR="00010F39" w:rsidRPr="001F18B4" w:rsidRDefault="00010F39" w:rsidP="00010F39">
            <w:pPr>
              <w:spacing w:after="0"/>
              <w:jc w:val="center"/>
              <w:rPr>
                <w:rFonts w:cs="Times New Roman"/>
                <w:b/>
                <w:bCs/>
                <w:szCs w:val="28"/>
              </w:rPr>
            </w:pPr>
            <w:r w:rsidRPr="001F18B4">
              <w:rPr>
                <w:rFonts w:cs="Times New Roman"/>
                <w:b/>
                <w:bCs/>
                <w:sz w:val="26"/>
                <w:szCs w:val="28"/>
              </w:rPr>
              <w:t>Độc lập-Tự do-Hạnh phúc</w:t>
            </w:r>
          </w:p>
          <w:p w:rsidR="00010F39" w:rsidRPr="001F18B4" w:rsidRDefault="00DD5C96" w:rsidP="00010F39">
            <w:pPr>
              <w:spacing w:after="0"/>
              <w:jc w:val="center"/>
              <w:rPr>
                <w:rFonts w:cs="Times New Roman"/>
                <w:b/>
                <w:bCs/>
                <w:szCs w:val="28"/>
              </w:rPr>
            </w:pPr>
            <w:r w:rsidRPr="00C30347">
              <w:rPr>
                <w:rFonts w:cs="Times New Roman"/>
                <w:noProof/>
                <w:szCs w:val="28"/>
              </w:rPr>
              <w:pict>
                <v:line id="_x0000_s1033" style="position:absolute;left:0;text-align:left;z-index:251667456;visibility:visible" from="70.5pt,-7.05pt" to="213.8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V7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"/>
              </w:pict>
            </w:r>
          </w:p>
        </w:tc>
      </w:tr>
    </w:tbl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b/>
          <w:bCs/>
          <w:sz w:val="20"/>
        </w:rPr>
      </w:pPr>
    </w:p>
    <w:p w:rsidR="00010F39" w:rsidRPr="007316E1" w:rsidRDefault="00010F39" w:rsidP="00010F39">
      <w:pPr>
        <w:spacing w:before="75"/>
        <w:jc w:val="center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b/>
          <w:bCs/>
          <w:sz w:val="20"/>
        </w:rPr>
        <w:t>THÔNG BÁO</w:t>
      </w:r>
    </w:p>
    <w:p w:rsidR="00010F39" w:rsidRPr="007316E1" w:rsidRDefault="00010F39" w:rsidP="00010F39">
      <w:pPr>
        <w:spacing w:before="75"/>
        <w:jc w:val="center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b/>
          <w:bCs/>
          <w:sz w:val="20"/>
        </w:rPr>
        <w:t xml:space="preserve">Công khai thông tin về đội ngũ nhà giáo, cán bộ quản lý và nhân viên của trường tiểu học, năm học </w:t>
      </w:r>
      <w:r>
        <w:rPr>
          <w:rFonts w:ascii="Arial" w:eastAsia="Times New Roman" w:hAnsi="Arial" w:cs="Arial"/>
          <w:b/>
          <w:bCs/>
          <w:sz w:val="20"/>
        </w:rPr>
        <w:t>20</w:t>
      </w:r>
      <w:r w:rsidR="00DD5C96">
        <w:rPr>
          <w:rFonts w:ascii="Arial" w:eastAsia="Times New Roman" w:hAnsi="Arial" w:cs="Arial"/>
          <w:b/>
          <w:bCs/>
          <w:sz w:val="20"/>
        </w:rPr>
        <w:t>20</w:t>
      </w:r>
      <w:r>
        <w:rPr>
          <w:rFonts w:ascii="Arial" w:eastAsia="Times New Roman" w:hAnsi="Arial" w:cs="Arial"/>
          <w:b/>
          <w:bCs/>
          <w:sz w:val="20"/>
        </w:rPr>
        <w:t xml:space="preserve"> - 202</w:t>
      </w:r>
      <w:r w:rsidR="00DD5C96">
        <w:rPr>
          <w:rFonts w:ascii="Arial" w:eastAsia="Times New Roman" w:hAnsi="Arial" w:cs="Arial"/>
          <w:b/>
          <w:bCs/>
          <w:sz w:val="20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"/>
        <w:gridCol w:w="1608"/>
        <w:gridCol w:w="528"/>
        <w:gridCol w:w="408"/>
        <w:gridCol w:w="467"/>
        <w:gridCol w:w="392"/>
        <w:gridCol w:w="442"/>
        <w:gridCol w:w="407"/>
        <w:gridCol w:w="562"/>
        <w:gridCol w:w="611"/>
        <w:gridCol w:w="611"/>
        <w:gridCol w:w="611"/>
        <w:gridCol w:w="576"/>
        <w:gridCol w:w="496"/>
        <w:gridCol w:w="634"/>
        <w:gridCol w:w="554"/>
      </w:tblGrid>
      <w:tr w:rsidR="00010F39" w:rsidRPr="007316E1" w:rsidTr="00010F39"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Tổng số</w:t>
            </w:r>
          </w:p>
        </w:tc>
        <w:tc>
          <w:tcPr>
            <w:tcW w:w="26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Trình độ đào tạo</w:t>
            </w:r>
          </w:p>
        </w:tc>
        <w:tc>
          <w:tcPr>
            <w:tcW w:w="1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Hạng chức danh nghề nghiệp</w:t>
            </w: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Chuẩn nghề nghiệp</w:t>
            </w:r>
          </w:p>
        </w:tc>
      </w:tr>
      <w:tr w:rsidR="00010F39" w:rsidRPr="007316E1" w:rsidTr="00010F3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ĐH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CĐ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Dưới TC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Hạng IV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Hạng 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Hạng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Xuất sắc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Khá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 bình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Kém</w:t>
            </w:r>
          </w:p>
        </w:tc>
      </w:tr>
      <w:tr w:rsidR="00010F39" w:rsidRPr="007316E1" w:rsidTr="00010F3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số giáo viên, cán bộ quản lý và nhân viên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DD5C9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20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Giáo viên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Trong đó số giáo viên chuyên biệt: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Tiếng dân tộc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Ngoại ngữ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DD5C9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Tin học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Âm nhạc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DD5C9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Mỹ thuật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DD5C96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Thể dục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Cán bộ quản lý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Hiệu trưởng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Phó hiệu trưởng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DD5C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III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Nhân viên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văn thư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kế toán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Thủ quỹ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y tế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thư viện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thiết bị, thí nghiệm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công nghệ thông tin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hỗ trợ giáo dục người khuyết tật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010F39" w:rsidRPr="007316E1" w:rsidTr="00010F39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F39" w:rsidRPr="007316E1" w:rsidRDefault="00010F39" w:rsidP="00010F39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010F39" w:rsidRPr="007316E1" w:rsidRDefault="00010F39" w:rsidP="00010F39">
      <w:pPr>
        <w:spacing w:before="75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4"/>
        <w:gridCol w:w="5016"/>
      </w:tblGrid>
      <w:tr w:rsidR="00010F39" w:rsidRPr="007316E1" w:rsidTr="00010F39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F39" w:rsidRPr="007316E1" w:rsidRDefault="00010F39" w:rsidP="00010F39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F39" w:rsidRPr="007316E1" w:rsidRDefault="00DD5C96" w:rsidP="00DD5C96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Minh Thuận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ngày ….. tháng </w:t>
            </w:r>
            <w:r w:rsidR="00010F3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năm </w:t>
            </w:r>
            <w:r w:rsidR="00010F3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Thủ trưởng đơn vị</w:t>
            </w:r>
            <w:r w:rsidR="00010F39" w:rsidRPr="007316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="00010F39" w:rsidRPr="007316E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(Ký tên và đóng dấu)</w:t>
            </w:r>
          </w:p>
        </w:tc>
      </w:tr>
    </w:tbl>
    <w:p w:rsidR="00010F39" w:rsidRDefault="00010F39" w:rsidP="00010F39">
      <w:pPr>
        <w:spacing w:before="75"/>
        <w:jc w:val="center"/>
        <w:rPr>
          <w:rFonts w:ascii="Arial" w:eastAsia="Times New Roman" w:hAnsi="Arial" w:cs="Arial"/>
          <w:sz w:val="24"/>
          <w:szCs w:val="24"/>
        </w:rPr>
      </w:pPr>
      <w:r w:rsidRPr="007316E1">
        <w:rPr>
          <w:rFonts w:ascii="Arial" w:eastAsia="Times New Roman" w:hAnsi="Arial" w:cs="Arial"/>
          <w:sz w:val="24"/>
          <w:szCs w:val="24"/>
        </w:rPr>
        <w:t> </w:t>
      </w:r>
    </w:p>
    <w:p w:rsidR="00010F39" w:rsidRDefault="00010F39" w:rsidP="00010F39">
      <w:pPr>
        <w:rPr>
          <w:rFonts w:ascii="Arial" w:eastAsia="Times New Roman" w:hAnsi="Arial" w:cs="Arial"/>
          <w:sz w:val="24"/>
          <w:szCs w:val="24"/>
        </w:rPr>
      </w:pPr>
    </w:p>
    <w:p w:rsidR="00010F39" w:rsidRPr="006E1DA2" w:rsidRDefault="00010F39" w:rsidP="00010F39">
      <w:pPr>
        <w:tabs>
          <w:tab w:val="left" w:pos="685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0"/>
        </w:rPr>
        <w:t>Dương Thị Thanh</w:t>
      </w:r>
    </w:p>
    <w:p w:rsidR="00F02083" w:rsidRDefault="00F02083"/>
    <w:sectPr w:rsidR="00F02083" w:rsidSect="00010F39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0F39"/>
    <w:rsid w:val="00010F39"/>
    <w:rsid w:val="00072CEB"/>
    <w:rsid w:val="00DD5C96"/>
    <w:rsid w:val="00F02083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2020-10-26T07:09:00Z</dcterms:created>
  <dcterms:modified xsi:type="dcterms:W3CDTF">2020-10-26T07:56:00Z</dcterms:modified>
</cp:coreProperties>
</file>